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13" w:rsidRPr="009C4113" w:rsidRDefault="009C4113" w:rsidP="009C4113">
      <w:pPr>
        <w:jc w:val="left"/>
        <w:rPr>
          <w:rFonts w:ascii="黑体" w:eastAsia="黑体"/>
          <w:sz w:val="32"/>
          <w:szCs w:val="32"/>
        </w:rPr>
      </w:pPr>
      <w:r w:rsidRPr="009C4113">
        <w:rPr>
          <w:rFonts w:ascii="黑体" w:eastAsia="黑体" w:hint="eastAsia"/>
          <w:sz w:val="32"/>
          <w:szCs w:val="32"/>
        </w:rPr>
        <w:t>附件：</w:t>
      </w:r>
    </w:p>
    <w:p w:rsidR="003B78E6" w:rsidRDefault="003E6C77" w:rsidP="000E598B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 w:rsidRPr="003E6C77">
        <w:rPr>
          <w:rFonts w:ascii="方正小标宋简体" w:eastAsia="方正小标宋简体" w:hint="eastAsia"/>
          <w:sz w:val="44"/>
          <w:szCs w:val="44"/>
        </w:rPr>
        <w:t>严肃纪律</w:t>
      </w:r>
      <w:r w:rsidR="00897D68">
        <w:rPr>
          <w:rFonts w:ascii="方正小标宋简体" w:eastAsia="方正小标宋简体" w:hint="eastAsia"/>
          <w:sz w:val="44"/>
          <w:szCs w:val="44"/>
        </w:rPr>
        <w:t>作风</w:t>
      </w:r>
      <w:r w:rsidR="000A2501">
        <w:rPr>
          <w:rFonts w:ascii="方正小标宋简体" w:eastAsia="方正小标宋简体" w:hint="eastAsia"/>
          <w:sz w:val="44"/>
          <w:szCs w:val="44"/>
        </w:rPr>
        <w:t>加强内部团结</w:t>
      </w:r>
      <w:r w:rsidRPr="003E6C77">
        <w:rPr>
          <w:rFonts w:ascii="方正小标宋简体" w:eastAsia="方正小标宋简体" w:hint="eastAsia"/>
          <w:sz w:val="44"/>
          <w:szCs w:val="44"/>
        </w:rPr>
        <w:t>承诺书</w:t>
      </w:r>
    </w:p>
    <w:p w:rsidR="003E6C77" w:rsidRPr="00B63519" w:rsidRDefault="003E6C77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为严肃纪律作风，加强内部团结，</w:t>
      </w:r>
      <w:r w:rsidR="008A3627" w:rsidRPr="00B63519">
        <w:rPr>
          <w:rFonts w:ascii="仿宋" w:eastAsia="仿宋" w:hAnsi="仿宋" w:hint="eastAsia"/>
          <w:sz w:val="32"/>
          <w:szCs w:val="32"/>
        </w:rPr>
        <w:t>以实际行动</w:t>
      </w:r>
      <w:r w:rsidRPr="00B63519">
        <w:rPr>
          <w:rFonts w:ascii="仿宋" w:eastAsia="仿宋" w:hAnsi="仿宋" w:hint="eastAsia"/>
          <w:sz w:val="32"/>
          <w:szCs w:val="32"/>
        </w:rPr>
        <w:t>将</w:t>
      </w:r>
      <w:r w:rsidR="00A30934" w:rsidRPr="00B63519">
        <w:rPr>
          <w:rFonts w:ascii="仿宋" w:eastAsia="仿宋" w:hAnsi="仿宋" w:hint="eastAsia"/>
          <w:sz w:val="32"/>
          <w:szCs w:val="32"/>
        </w:rPr>
        <w:t>公司领导关于纪律作风的要求</w:t>
      </w:r>
      <w:r w:rsidRPr="00B63519">
        <w:rPr>
          <w:rFonts w:ascii="仿宋" w:eastAsia="仿宋" w:hAnsi="仿宋" w:hint="eastAsia"/>
          <w:sz w:val="32"/>
          <w:szCs w:val="32"/>
        </w:rPr>
        <w:t>落到实处，本人郑重作出</w:t>
      </w:r>
      <w:r w:rsidR="00274332" w:rsidRPr="00B63519">
        <w:rPr>
          <w:rFonts w:ascii="仿宋" w:eastAsia="仿宋" w:hAnsi="仿宋" w:hint="eastAsia"/>
          <w:sz w:val="32"/>
          <w:szCs w:val="32"/>
        </w:rPr>
        <w:t>以下</w:t>
      </w:r>
      <w:r w:rsidRPr="00B63519">
        <w:rPr>
          <w:rFonts w:ascii="仿宋" w:eastAsia="仿宋" w:hAnsi="仿宋" w:hint="eastAsia"/>
          <w:sz w:val="32"/>
          <w:szCs w:val="32"/>
        </w:rPr>
        <w:t>承诺：</w:t>
      </w:r>
    </w:p>
    <w:p w:rsidR="003E6C77" w:rsidRPr="00B63519" w:rsidRDefault="003E6C77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1、</w:t>
      </w:r>
      <w:r w:rsidR="008A3627" w:rsidRPr="00B63519">
        <w:rPr>
          <w:rFonts w:ascii="仿宋" w:eastAsia="仿宋" w:hAnsi="仿宋" w:hint="eastAsia"/>
          <w:sz w:val="32"/>
          <w:szCs w:val="32"/>
        </w:rPr>
        <w:t>牢固树立大局观念，维护</w:t>
      </w:r>
      <w:r w:rsidR="00A30934" w:rsidRPr="00B63519">
        <w:rPr>
          <w:rFonts w:ascii="仿宋" w:eastAsia="仿宋" w:hAnsi="仿宋" w:hint="eastAsia"/>
          <w:sz w:val="32"/>
          <w:szCs w:val="32"/>
        </w:rPr>
        <w:t>公司</w:t>
      </w:r>
      <w:r w:rsidR="008A3627" w:rsidRPr="00B63519">
        <w:rPr>
          <w:rFonts w:ascii="仿宋" w:eastAsia="仿宋" w:hAnsi="仿宋" w:hint="eastAsia"/>
          <w:sz w:val="32"/>
          <w:szCs w:val="32"/>
        </w:rPr>
        <w:t>利益</w:t>
      </w:r>
      <w:r w:rsidR="00406A43" w:rsidRPr="00B63519">
        <w:rPr>
          <w:rFonts w:ascii="仿宋" w:eastAsia="仿宋" w:hAnsi="仿宋" w:hint="eastAsia"/>
          <w:sz w:val="32"/>
          <w:szCs w:val="32"/>
        </w:rPr>
        <w:t>。</w:t>
      </w:r>
      <w:r w:rsidR="008A3627" w:rsidRPr="00B63519">
        <w:rPr>
          <w:rFonts w:ascii="仿宋" w:eastAsia="仿宋" w:hAnsi="仿宋" w:hint="eastAsia"/>
          <w:sz w:val="32"/>
          <w:szCs w:val="32"/>
        </w:rPr>
        <w:t>在日常工作中，注意自己的一言一行，</w:t>
      </w:r>
      <w:r w:rsidR="00F46552" w:rsidRPr="00B63519">
        <w:rPr>
          <w:rFonts w:ascii="仿宋" w:eastAsia="仿宋" w:hAnsi="仿宋" w:hint="eastAsia"/>
          <w:sz w:val="32"/>
          <w:szCs w:val="32"/>
        </w:rPr>
        <w:t>时刻维护</w:t>
      </w:r>
      <w:r w:rsidR="00A30934" w:rsidRPr="00B63519">
        <w:rPr>
          <w:rFonts w:ascii="仿宋" w:eastAsia="仿宋" w:hAnsi="仿宋" w:hint="eastAsia"/>
          <w:sz w:val="32"/>
          <w:szCs w:val="32"/>
        </w:rPr>
        <w:t>公司</w:t>
      </w:r>
      <w:r w:rsidR="00F46552" w:rsidRPr="00B63519">
        <w:rPr>
          <w:rFonts w:ascii="仿宋" w:eastAsia="仿宋" w:hAnsi="仿宋" w:hint="eastAsia"/>
          <w:sz w:val="32"/>
          <w:szCs w:val="32"/>
        </w:rPr>
        <w:t>的荣誉</w:t>
      </w:r>
      <w:r w:rsidR="00096FF2" w:rsidRPr="00B63519">
        <w:rPr>
          <w:rFonts w:ascii="仿宋" w:eastAsia="仿宋" w:hAnsi="仿宋" w:hint="eastAsia"/>
          <w:sz w:val="32"/>
          <w:szCs w:val="32"/>
        </w:rPr>
        <w:t>和</w:t>
      </w:r>
      <w:r w:rsidR="00A30934" w:rsidRPr="00B63519">
        <w:rPr>
          <w:rFonts w:ascii="仿宋" w:eastAsia="仿宋" w:hAnsi="仿宋" w:hint="eastAsia"/>
          <w:sz w:val="32"/>
          <w:szCs w:val="32"/>
        </w:rPr>
        <w:t>正当合法权益</w:t>
      </w:r>
      <w:r w:rsidR="00F46552" w:rsidRPr="00B63519">
        <w:rPr>
          <w:rFonts w:ascii="仿宋" w:eastAsia="仿宋" w:hAnsi="仿宋" w:hint="eastAsia"/>
          <w:sz w:val="32"/>
          <w:szCs w:val="32"/>
        </w:rPr>
        <w:t>，</w:t>
      </w:r>
      <w:r w:rsidR="008A3627" w:rsidRPr="00B63519">
        <w:rPr>
          <w:rFonts w:ascii="仿宋" w:eastAsia="仿宋" w:hAnsi="仿宋" w:hint="eastAsia"/>
          <w:sz w:val="32"/>
          <w:szCs w:val="32"/>
        </w:rPr>
        <w:t>每一项工作都站在</w:t>
      </w:r>
      <w:r w:rsidR="00A30934" w:rsidRPr="00B63519">
        <w:rPr>
          <w:rFonts w:ascii="仿宋" w:eastAsia="仿宋" w:hAnsi="仿宋" w:hint="eastAsia"/>
          <w:sz w:val="32"/>
          <w:szCs w:val="32"/>
        </w:rPr>
        <w:t>公司</w:t>
      </w:r>
      <w:r w:rsidR="008A3627" w:rsidRPr="00B63519">
        <w:rPr>
          <w:rFonts w:ascii="仿宋" w:eastAsia="仿宋" w:hAnsi="仿宋" w:hint="eastAsia"/>
          <w:sz w:val="32"/>
          <w:szCs w:val="32"/>
        </w:rPr>
        <w:t>全局的角度去思考、去实践。</w:t>
      </w:r>
    </w:p>
    <w:p w:rsidR="008A3627" w:rsidRPr="00B63519" w:rsidRDefault="008A3627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2、牢固树立</w:t>
      </w:r>
      <w:r w:rsidR="00406A43" w:rsidRPr="00B63519">
        <w:rPr>
          <w:rFonts w:ascii="仿宋" w:eastAsia="仿宋" w:hAnsi="仿宋" w:hint="eastAsia"/>
          <w:sz w:val="32"/>
          <w:szCs w:val="32"/>
        </w:rPr>
        <w:t>集体</w:t>
      </w:r>
      <w:r w:rsidRPr="00B63519">
        <w:rPr>
          <w:rFonts w:ascii="仿宋" w:eastAsia="仿宋" w:hAnsi="仿宋" w:hint="eastAsia"/>
          <w:sz w:val="32"/>
          <w:szCs w:val="32"/>
        </w:rPr>
        <w:t>观念，维护部门团结</w:t>
      </w:r>
      <w:r w:rsidR="00406A43" w:rsidRPr="00B63519">
        <w:rPr>
          <w:rFonts w:ascii="仿宋" w:eastAsia="仿宋" w:hAnsi="仿宋" w:hint="eastAsia"/>
          <w:sz w:val="32"/>
          <w:szCs w:val="32"/>
        </w:rPr>
        <w:t>。加强与部门同事间的沟通交流，以正常合理的渠道方式</w:t>
      </w:r>
      <w:r w:rsidR="00F46552" w:rsidRPr="00B63519">
        <w:rPr>
          <w:rFonts w:ascii="仿宋" w:eastAsia="仿宋" w:hAnsi="仿宋" w:hint="eastAsia"/>
          <w:sz w:val="32"/>
          <w:szCs w:val="32"/>
        </w:rPr>
        <w:t>向</w:t>
      </w:r>
      <w:r w:rsidR="008D2570" w:rsidRPr="00B63519">
        <w:rPr>
          <w:rFonts w:ascii="仿宋" w:eastAsia="仿宋" w:hAnsi="仿宋" w:hint="eastAsia"/>
          <w:sz w:val="32"/>
          <w:szCs w:val="32"/>
        </w:rPr>
        <w:t>部门</w:t>
      </w:r>
      <w:r w:rsidR="00F46552" w:rsidRPr="00B63519">
        <w:rPr>
          <w:rFonts w:ascii="仿宋" w:eastAsia="仿宋" w:hAnsi="仿宋" w:hint="eastAsia"/>
          <w:sz w:val="32"/>
          <w:szCs w:val="32"/>
        </w:rPr>
        <w:t>同事</w:t>
      </w:r>
      <w:r w:rsidR="00406A43" w:rsidRPr="00B63519">
        <w:rPr>
          <w:rFonts w:ascii="仿宋" w:eastAsia="仿宋" w:hAnsi="仿宋" w:hint="eastAsia"/>
          <w:sz w:val="32"/>
          <w:szCs w:val="32"/>
        </w:rPr>
        <w:t>提出意见</w:t>
      </w:r>
      <w:r w:rsidR="00F46552" w:rsidRPr="00B63519">
        <w:rPr>
          <w:rFonts w:ascii="仿宋" w:eastAsia="仿宋" w:hAnsi="仿宋" w:hint="eastAsia"/>
          <w:sz w:val="32"/>
          <w:szCs w:val="32"/>
        </w:rPr>
        <w:t>、</w:t>
      </w:r>
      <w:r w:rsidR="00406A43" w:rsidRPr="00B63519">
        <w:rPr>
          <w:rFonts w:ascii="仿宋" w:eastAsia="仿宋" w:hAnsi="仿宋" w:hint="eastAsia"/>
          <w:sz w:val="32"/>
          <w:szCs w:val="32"/>
        </w:rPr>
        <w:t>建议，</w:t>
      </w:r>
      <w:r w:rsidR="00F46552" w:rsidRPr="00B63519">
        <w:rPr>
          <w:rFonts w:ascii="仿宋" w:eastAsia="仿宋" w:hAnsi="仿宋" w:hint="eastAsia"/>
          <w:sz w:val="32"/>
          <w:szCs w:val="32"/>
        </w:rPr>
        <w:t>及时消除</w:t>
      </w:r>
      <w:r w:rsidR="008D2570" w:rsidRPr="00B63519">
        <w:rPr>
          <w:rFonts w:ascii="仿宋" w:eastAsia="仿宋" w:hAnsi="仿宋" w:hint="eastAsia"/>
          <w:sz w:val="32"/>
          <w:szCs w:val="32"/>
        </w:rPr>
        <w:t>工作中</w:t>
      </w:r>
      <w:r w:rsidR="00F46552" w:rsidRPr="00B63519">
        <w:rPr>
          <w:rFonts w:ascii="仿宋" w:eastAsia="仿宋" w:hAnsi="仿宋" w:hint="eastAsia"/>
          <w:sz w:val="32"/>
          <w:szCs w:val="32"/>
        </w:rPr>
        <w:t>不必要的误会和矛盾，</w:t>
      </w:r>
      <w:r w:rsidR="00406A43" w:rsidRPr="00B63519">
        <w:rPr>
          <w:rFonts w:ascii="仿宋" w:eastAsia="仿宋" w:hAnsi="仿宋" w:hint="eastAsia"/>
          <w:sz w:val="32"/>
          <w:szCs w:val="32"/>
        </w:rPr>
        <w:t>避免因误会而产生的不团结行为</w:t>
      </w:r>
      <w:r w:rsidR="00096FF2" w:rsidRPr="00B63519">
        <w:rPr>
          <w:rFonts w:ascii="仿宋" w:eastAsia="仿宋" w:hAnsi="仿宋" w:hint="eastAsia"/>
          <w:sz w:val="32"/>
          <w:szCs w:val="32"/>
        </w:rPr>
        <w:t>。对待批评意见虚心听取，</w:t>
      </w:r>
      <w:r w:rsidR="008D2570" w:rsidRPr="00B63519">
        <w:rPr>
          <w:rFonts w:ascii="仿宋" w:eastAsia="仿宋" w:hAnsi="仿宋" w:hint="eastAsia"/>
          <w:sz w:val="32"/>
          <w:szCs w:val="32"/>
        </w:rPr>
        <w:t>认真反思，</w:t>
      </w:r>
      <w:r w:rsidR="00096FF2" w:rsidRPr="00B63519">
        <w:rPr>
          <w:rFonts w:ascii="仿宋" w:eastAsia="仿宋" w:hAnsi="仿宋" w:hint="eastAsia"/>
          <w:sz w:val="32"/>
          <w:szCs w:val="32"/>
        </w:rPr>
        <w:t>有则改之，无则加勉</w:t>
      </w:r>
      <w:r w:rsidR="00406A43" w:rsidRPr="00B63519">
        <w:rPr>
          <w:rFonts w:ascii="仿宋" w:eastAsia="仿宋" w:hAnsi="仿宋" w:hint="eastAsia"/>
          <w:sz w:val="32"/>
          <w:szCs w:val="32"/>
        </w:rPr>
        <w:t>。</w:t>
      </w:r>
    </w:p>
    <w:p w:rsidR="00F42307" w:rsidRPr="00B63519" w:rsidRDefault="00406A43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3、牢固树立纪律观念，</w:t>
      </w:r>
      <w:r w:rsidR="00F46552" w:rsidRPr="00B63519">
        <w:rPr>
          <w:rFonts w:ascii="仿宋" w:eastAsia="仿宋" w:hAnsi="仿宋" w:hint="eastAsia"/>
          <w:sz w:val="32"/>
          <w:szCs w:val="32"/>
        </w:rPr>
        <w:t>改善工作作风</w:t>
      </w:r>
      <w:r w:rsidRPr="00B63519">
        <w:rPr>
          <w:rFonts w:ascii="仿宋" w:eastAsia="仿宋" w:hAnsi="仿宋" w:hint="eastAsia"/>
          <w:sz w:val="32"/>
          <w:szCs w:val="32"/>
        </w:rPr>
        <w:t>。</w:t>
      </w:r>
      <w:r w:rsidR="004C74A2" w:rsidRPr="00B63519">
        <w:rPr>
          <w:rFonts w:ascii="仿宋" w:eastAsia="仿宋" w:hAnsi="仿宋" w:hint="eastAsia"/>
          <w:sz w:val="32"/>
          <w:szCs w:val="32"/>
        </w:rPr>
        <w:t>在今后的工作中</w:t>
      </w:r>
      <w:r w:rsidR="00282126" w:rsidRPr="00B63519">
        <w:rPr>
          <w:rFonts w:ascii="仿宋" w:eastAsia="仿宋" w:hAnsi="仿宋" w:hint="eastAsia"/>
          <w:sz w:val="32"/>
          <w:szCs w:val="32"/>
        </w:rPr>
        <w:t>加强</w:t>
      </w:r>
      <w:r w:rsidR="00447C00" w:rsidRPr="00B63519">
        <w:rPr>
          <w:rFonts w:ascii="仿宋" w:eastAsia="仿宋" w:hAnsi="仿宋" w:hint="eastAsia"/>
          <w:sz w:val="32"/>
          <w:szCs w:val="32"/>
        </w:rPr>
        <w:t>纪律</w:t>
      </w:r>
      <w:r w:rsidR="00282126" w:rsidRPr="00B63519">
        <w:rPr>
          <w:rFonts w:ascii="仿宋" w:eastAsia="仿宋" w:hAnsi="仿宋" w:hint="eastAsia"/>
          <w:sz w:val="32"/>
          <w:szCs w:val="32"/>
        </w:rPr>
        <w:t>约束</w:t>
      </w:r>
      <w:r w:rsidR="00CE01FA" w:rsidRPr="00B63519">
        <w:rPr>
          <w:rFonts w:ascii="仿宋" w:eastAsia="仿宋" w:hAnsi="仿宋" w:hint="eastAsia"/>
          <w:sz w:val="32"/>
          <w:szCs w:val="32"/>
        </w:rPr>
        <w:t>，</w:t>
      </w:r>
      <w:r w:rsidR="004C74A2" w:rsidRPr="00B63519">
        <w:rPr>
          <w:rFonts w:ascii="仿宋" w:eastAsia="仿宋" w:hAnsi="仿宋" w:hint="eastAsia"/>
          <w:sz w:val="32"/>
          <w:szCs w:val="32"/>
        </w:rPr>
        <w:t>坚守岗位、履职尽责，</w:t>
      </w:r>
      <w:r w:rsidR="00A30934" w:rsidRPr="00B63519">
        <w:rPr>
          <w:rFonts w:ascii="仿宋" w:eastAsia="仿宋" w:hAnsi="仿宋" w:hint="eastAsia"/>
          <w:sz w:val="32"/>
          <w:szCs w:val="32"/>
        </w:rPr>
        <w:t>强化制度落实，</w:t>
      </w:r>
      <w:r w:rsidR="004C74A2" w:rsidRPr="00B63519">
        <w:rPr>
          <w:rFonts w:ascii="仿宋" w:eastAsia="仿宋" w:hAnsi="仿宋" w:hint="eastAsia"/>
          <w:sz w:val="32"/>
          <w:szCs w:val="32"/>
        </w:rPr>
        <w:t>上班不</w:t>
      </w:r>
      <w:r w:rsidR="00174EDA" w:rsidRPr="00B63519">
        <w:rPr>
          <w:rFonts w:ascii="仿宋" w:eastAsia="仿宋" w:hAnsi="仿宋" w:hint="eastAsia"/>
          <w:sz w:val="32"/>
          <w:szCs w:val="32"/>
        </w:rPr>
        <w:t>做与工作无关的事情</w:t>
      </w:r>
      <w:r w:rsidR="004C74A2" w:rsidRPr="00B63519">
        <w:rPr>
          <w:rFonts w:ascii="仿宋" w:eastAsia="仿宋" w:hAnsi="仿宋" w:hint="eastAsia"/>
          <w:sz w:val="32"/>
          <w:szCs w:val="32"/>
        </w:rPr>
        <w:t>，将心思放在工作上，</w:t>
      </w:r>
      <w:r w:rsidR="00A30934" w:rsidRPr="00B63519">
        <w:rPr>
          <w:rFonts w:ascii="仿宋" w:eastAsia="仿宋" w:hAnsi="仿宋" w:hint="eastAsia"/>
          <w:sz w:val="32"/>
          <w:szCs w:val="32"/>
        </w:rPr>
        <w:t>以自己的实际行动</w:t>
      </w:r>
      <w:r w:rsidR="00F42307" w:rsidRPr="00B63519">
        <w:rPr>
          <w:rFonts w:ascii="仿宋" w:eastAsia="仿宋" w:hAnsi="仿宋" w:hint="eastAsia"/>
          <w:sz w:val="32"/>
          <w:szCs w:val="32"/>
        </w:rPr>
        <w:t>推进工作作风</w:t>
      </w:r>
      <w:r w:rsidR="00ED5A45" w:rsidRPr="00B63519">
        <w:rPr>
          <w:rFonts w:ascii="仿宋" w:eastAsia="仿宋" w:hAnsi="仿宋" w:hint="eastAsia"/>
          <w:sz w:val="32"/>
          <w:szCs w:val="32"/>
        </w:rPr>
        <w:t>的</w:t>
      </w:r>
      <w:r w:rsidR="00F42307" w:rsidRPr="00B63519">
        <w:rPr>
          <w:rFonts w:ascii="仿宋" w:eastAsia="仿宋" w:hAnsi="仿宋" w:hint="eastAsia"/>
          <w:sz w:val="32"/>
          <w:szCs w:val="32"/>
        </w:rPr>
        <w:t>改善。</w:t>
      </w:r>
    </w:p>
    <w:p w:rsidR="00406A43" w:rsidRPr="00B63519" w:rsidRDefault="00406A43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4、牢固树立效率</w:t>
      </w:r>
      <w:r w:rsidR="00447C00" w:rsidRPr="00B63519">
        <w:rPr>
          <w:rFonts w:ascii="仿宋" w:eastAsia="仿宋" w:hAnsi="仿宋" w:hint="eastAsia"/>
          <w:sz w:val="32"/>
          <w:szCs w:val="32"/>
        </w:rPr>
        <w:t>观念</w:t>
      </w:r>
      <w:r w:rsidRPr="00B63519">
        <w:rPr>
          <w:rFonts w:ascii="仿宋" w:eastAsia="仿宋" w:hAnsi="仿宋" w:hint="eastAsia"/>
          <w:sz w:val="32"/>
          <w:szCs w:val="32"/>
        </w:rPr>
        <w:t>，提升工作执行力。</w:t>
      </w:r>
      <w:r w:rsidR="004C74A2" w:rsidRPr="00B63519">
        <w:rPr>
          <w:rFonts w:ascii="仿宋" w:eastAsia="仿宋" w:hAnsi="仿宋" w:hint="eastAsia"/>
          <w:sz w:val="32"/>
          <w:szCs w:val="32"/>
        </w:rPr>
        <w:t>对待自己的本职工作</w:t>
      </w:r>
      <w:r w:rsidR="00174EDA" w:rsidRPr="00B63519">
        <w:rPr>
          <w:rFonts w:ascii="仿宋" w:eastAsia="仿宋" w:hAnsi="仿宋" w:hint="eastAsia"/>
          <w:sz w:val="32"/>
          <w:szCs w:val="32"/>
        </w:rPr>
        <w:t>，</w:t>
      </w:r>
      <w:r w:rsidR="00E535C5" w:rsidRPr="00B63519">
        <w:rPr>
          <w:rFonts w:ascii="仿宋" w:eastAsia="仿宋" w:hAnsi="仿宋" w:hint="eastAsia"/>
          <w:sz w:val="32"/>
          <w:szCs w:val="32"/>
        </w:rPr>
        <w:t>敢于担当，</w:t>
      </w:r>
      <w:r w:rsidR="00174EDA" w:rsidRPr="00B63519">
        <w:rPr>
          <w:rFonts w:ascii="仿宋" w:eastAsia="仿宋" w:hAnsi="仿宋" w:hint="eastAsia"/>
          <w:sz w:val="32"/>
          <w:szCs w:val="32"/>
        </w:rPr>
        <w:t>立说立行，干就干好；对待</w:t>
      </w:r>
      <w:r w:rsidR="004C74A2" w:rsidRPr="00B63519">
        <w:rPr>
          <w:rFonts w:ascii="仿宋" w:eastAsia="仿宋" w:hAnsi="仿宋" w:hint="eastAsia"/>
          <w:sz w:val="32"/>
          <w:szCs w:val="32"/>
        </w:rPr>
        <w:t>领导</w:t>
      </w:r>
      <w:r w:rsidR="00174EDA" w:rsidRPr="00B63519">
        <w:rPr>
          <w:rFonts w:ascii="仿宋" w:eastAsia="仿宋" w:hAnsi="仿宋" w:hint="eastAsia"/>
          <w:sz w:val="32"/>
          <w:szCs w:val="32"/>
        </w:rPr>
        <w:t>交办</w:t>
      </w:r>
      <w:r w:rsidR="004C74A2" w:rsidRPr="00B63519">
        <w:rPr>
          <w:rFonts w:ascii="仿宋" w:eastAsia="仿宋" w:hAnsi="仿宋" w:hint="eastAsia"/>
          <w:sz w:val="32"/>
          <w:szCs w:val="32"/>
        </w:rPr>
        <w:t>的</w:t>
      </w:r>
      <w:bookmarkStart w:id="0" w:name="_GoBack"/>
      <w:bookmarkEnd w:id="0"/>
      <w:r w:rsidR="004C74A2" w:rsidRPr="00B63519">
        <w:rPr>
          <w:rFonts w:ascii="仿宋" w:eastAsia="仿宋" w:hAnsi="仿宋" w:hint="eastAsia"/>
          <w:sz w:val="32"/>
          <w:szCs w:val="32"/>
        </w:rPr>
        <w:t>工作，不折不扣高质量完成</w:t>
      </w:r>
      <w:r w:rsidR="00E535C5" w:rsidRPr="00B63519">
        <w:rPr>
          <w:rFonts w:ascii="仿宋" w:eastAsia="仿宋" w:hAnsi="仿宋" w:hint="eastAsia"/>
          <w:sz w:val="32"/>
          <w:szCs w:val="32"/>
        </w:rPr>
        <w:t>；对待工作中遇到困难，及时向领导反映，</w:t>
      </w:r>
      <w:r w:rsidR="009C4113" w:rsidRPr="00B63519">
        <w:rPr>
          <w:rFonts w:ascii="仿宋" w:eastAsia="仿宋" w:hAnsi="仿宋" w:hint="eastAsia"/>
          <w:sz w:val="32"/>
          <w:szCs w:val="32"/>
        </w:rPr>
        <w:t>及时</w:t>
      </w:r>
      <w:r w:rsidR="00E535C5" w:rsidRPr="00B63519">
        <w:rPr>
          <w:rFonts w:ascii="仿宋" w:eastAsia="仿宋" w:hAnsi="仿宋" w:hint="eastAsia"/>
          <w:sz w:val="32"/>
          <w:szCs w:val="32"/>
        </w:rPr>
        <w:t>与同事沟通，尽快予以解决，真正</w:t>
      </w:r>
      <w:r w:rsidR="004C74A2" w:rsidRPr="00B63519">
        <w:rPr>
          <w:rFonts w:ascii="仿宋" w:eastAsia="仿宋" w:hAnsi="仿宋" w:hint="eastAsia"/>
          <w:sz w:val="32"/>
          <w:szCs w:val="32"/>
        </w:rPr>
        <w:t>做到有令必行，有禁必止，</w:t>
      </w:r>
      <w:r w:rsidR="00F42307" w:rsidRPr="00B63519">
        <w:rPr>
          <w:rFonts w:ascii="仿宋" w:eastAsia="仿宋" w:hAnsi="仿宋" w:hint="eastAsia"/>
          <w:sz w:val="32"/>
          <w:szCs w:val="32"/>
        </w:rPr>
        <w:t>在</w:t>
      </w:r>
      <w:r w:rsidR="007707BE" w:rsidRPr="00B63519">
        <w:rPr>
          <w:rFonts w:ascii="仿宋" w:eastAsia="仿宋" w:hAnsi="仿宋" w:hint="eastAsia"/>
          <w:sz w:val="32"/>
          <w:szCs w:val="32"/>
        </w:rPr>
        <w:t>认识上、</w:t>
      </w:r>
      <w:r w:rsidR="00F42307" w:rsidRPr="00B63519">
        <w:rPr>
          <w:rFonts w:ascii="仿宋" w:eastAsia="仿宋" w:hAnsi="仿宋" w:hint="eastAsia"/>
          <w:sz w:val="32"/>
          <w:szCs w:val="32"/>
        </w:rPr>
        <w:t>思想上、行动上与</w:t>
      </w:r>
      <w:r w:rsidR="00A30934" w:rsidRPr="00B63519">
        <w:rPr>
          <w:rFonts w:ascii="仿宋" w:eastAsia="仿宋" w:hAnsi="仿宋" w:hint="eastAsia"/>
          <w:sz w:val="32"/>
          <w:szCs w:val="32"/>
        </w:rPr>
        <w:t>公司党委</w:t>
      </w:r>
      <w:r w:rsidR="00F42307" w:rsidRPr="00B63519">
        <w:rPr>
          <w:rFonts w:ascii="仿宋" w:eastAsia="仿宋" w:hAnsi="仿宋" w:hint="eastAsia"/>
          <w:sz w:val="32"/>
          <w:szCs w:val="32"/>
        </w:rPr>
        <w:t>保持高度一致。</w:t>
      </w:r>
    </w:p>
    <w:p w:rsidR="0013796C" w:rsidRPr="00B63519" w:rsidRDefault="0013796C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以上承诺，如有违反，本人愿意接受问责。</w:t>
      </w:r>
    </w:p>
    <w:p w:rsidR="0013796C" w:rsidRPr="00B63519" w:rsidRDefault="0013796C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3796C" w:rsidRPr="00B63519" w:rsidRDefault="0013796C" w:rsidP="000E598B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3796C" w:rsidRPr="00B63519" w:rsidRDefault="0013796C" w:rsidP="000E598B">
      <w:pPr>
        <w:spacing w:line="46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承诺人：</w:t>
      </w:r>
    </w:p>
    <w:p w:rsidR="0013796C" w:rsidRPr="00B63519" w:rsidRDefault="0013796C" w:rsidP="000E598B">
      <w:pPr>
        <w:spacing w:line="46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B63519">
        <w:rPr>
          <w:rFonts w:ascii="仿宋" w:eastAsia="仿宋" w:hAnsi="仿宋" w:hint="eastAsia"/>
          <w:sz w:val="32"/>
          <w:szCs w:val="32"/>
        </w:rPr>
        <w:t>201</w:t>
      </w:r>
      <w:r w:rsidR="00A30934" w:rsidRPr="00B63519">
        <w:rPr>
          <w:rFonts w:ascii="仿宋" w:eastAsia="仿宋" w:hAnsi="仿宋" w:hint="eastAsia"/>
          <w:sz w:val="32"/>
          <w:szCs w:val="32"/>
        </w:rPr>
        <w:t>9</w:t>
      </w:r>
      <w:r w:rsidRPr="00B63519">
        <w:rPr>
          <w:rFonts w:ascii="仿宋" w:eastAsia="仿宋" w:hAnsi="仿宋" w:hint="eastAsia"/>
          <w:sz w:val="32"/>
          <w:szCs w:val="32"/>
        </w:rPr>
        <w:t>年</w:t>
      </w:r>
      <w:r w:rsidR="00A30934" w:rsidRPr="00B63519">
        <w:rPr>
          <w:rFonts w:ascii="仿宋" w:eastAsia="仿宋" w:hAnsi="仿宋" w:hint="eastAsia"/>
          <w:sz w:val="32"/>
          <w:szCs w:val="32"/>
        </w:rPr>
        <w:t>6</w:t>
      </w:r>
      <w:r w:rsidRPr="00B63519">
        <w:rPr>
          <w:rFonts w:ascii="仿宋" w:eastAsia="仿宋" w:hAnsi="仿宋" w:hint="eastAsia"/>
          <w:sz w:val="32"/>
          <w:szCs w:val="32"/>
        </w:rPr>
        <w:t>月</w:t>
      </w:r>
      <w:r w:rsidR="00A30934" w:rsidRPr="00B63519">
        <w:rPr>
          <w:rFonts w:ascii="仿宋" w:eastAsia="仿宋" w:hAnsi="仿宋" w:hint="eastAsia"/>
          <w:sz w:val="32"/>
          <w:szCs w:val="32"/>
        </w:rPr>
        <w:t>12</w:t>
      </w:r>
      <w:r w:rsidRPr="00B63519">
        <w:rPr>
          <w:rFonts w:ascii="仿宋" w:eastAsia="仿宋" w:hAnsi="仿宋" w:hint="eastAsia"/>
          <w:sz w:val="32"/>
          <w:szCs w:val="32"/>
        </w:rPr>
        <w:t>日</w:t>
      </w:r>
    </w:p>
    <w:sectPr w:rsidR="0013796C" w:rsidRPr="00B63519" w:rsidSect="00D965E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3E" w:rsidRDefault="00E17A3E" w:rsidP="003E6C77">
      <w:r>
        <w:separator/>
      </w:r>
    </w:p>
  </w:endnote>
  <w:endnote w:type="continuationSeparator" w:id="0">
    <w:p w:rsidR="00E17A3E" w:rsidRDefault="00E17A3E" w:rsidP="003E6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4DE" w:rsidRDefault="000744DE" w:rsidP="000E598B">
    <w:pPr>
      <w:pStyle w:val="a4"/>
    </w:pPr>
  </w:p>
  <w:p w:rsidR="0085064C" w:rsidRDefault="008506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3E" w:rsidRDefault="00E17A3E" w:rsidP="003E6C77">
      <w:r>
        <w:separator/>
      </w:r>
    </w:p>
  </w:footnote>
  <w:footnote w:type="continuationSeparator" w:id="0">
    <w:p w:rsidR="00E17A3E" w:rsidRDefault="00E17A3E" w:rsidP="003E6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77" w:rsidRDefault="003E6C77" w:rsidP="0085064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EA0"/>
    <w:rsid w:val="00002951"/>
    <w:rsid w:val="00005ADA"/>
    <w:rsid w:val="000335C5"/>
    <w:rsid w:val="000422DA"/>
    <w:rsid w:val="00046F2B"/>
    <w:rsid w:val="00070A9E"/>
    <w:rsid w:val="000712E6"/>
    <w:rsid w:val="000744DE"/>
    <w:rsid w:val="00096FF2"/>
    <w:rsid w:val="000A2501"/>
    <w:rsid w:val="000C02BC"/>
    <w:rsid w:val="000E598B"/>
    <w:rsid w:val="00127BD8"/>
    <w:rsid w:val="0013796C"/>
    <w:rsid w:val="00142DC8"/>
    <w:rsid w:val="00164A3B"/>
    <w:rsid w:val="00174EDA"/>
    <w:rsid w:val="00192720"/>
    <w:rsid w:val="001B6245"/>
    <w:rsid w:val="002066A1"/>
    <w:rsid w:val="00270121"/>
    <w:rsid w:val="00273876"/>
    <w:rsid w:val="00274332"/>
    <w:rsid w:val="00282126"/>
    <w:rsid w:val="002926B3"/>
    <w:rsid w:val="002979A0"/>
    <w:rsid w:val="002A4508"/>
    <w:rsid w:val="002A7535"/>
    <w:rsid w:val="00323E91"/>
    <w:rsid w:val="00327FBB"/>
    <w:rsid w:val="003972B0"/>
    <w:rsid w:val="003A5993"/>
    <w:rsid w:val="003A7938"/>
    <w:rsid w:val="003B78E6"/>
    <w:rsid w:val="003D20FB"/>
    <w:rsid w:val="003E6C77"/>
    <w:rsid w:val="003F21A6"/>
    <w:rsid w:val="003F4E38"/>
    <w:rsid w:val="00406A43"/>
    <w:rsid w:val="00413888"/>
    <w:rsid w:val="004238B9"/>
    <w:rsid w:val="004414F4"/>
    <w:rsid w:val="00447C00"/>
    <w:rsid w:val="004778E2"/>
    <w:rsid w:val="00497D66"/>
    <w:rsid w:val="004B0C42"/>
    <w:rsid w:val="004C74A2"/>
    <w:rsid w:val="004E36ED"/>
    <w:rsid w:val="0050139F"/>
    <w:rsid w:val="00553DBF"/>
    <w:rsid w:val="005720AE"/>
    <w:rsid w:val="0061416A"/>
    <w:rsid w:val="00626458"/>
    <w:rsid w:val="00667639"/>
    <w:rsid w:val="00677CFB"/>
    <w:rsid w:val="006C0BE7"/>
    <w:rsid w:val="006F6EF2"/>
    <w:rsid w:val="007707BE"/>
    <w:rsid w:val="007B00CF"/>
    <w:rsid w:val="007B7173"/>
    <w:rsid w:val="007E36A0"/>
    <w:rsid w:val="007E6879"/>
    <w:rsid w:val="0085064C"/>
    <w:rsid w:val="00863768"/>
    <w:rsid w:val="0087508C"/>
    <w:rsid w:val="00894A66"/>
    <w:rsid w:val="00897D68"/>
    <w:rsid w:val="008A3627"/>
    <w:rsid w:val="008D2570"/>
    <w:rsid w:val="008F2D98"/>
    <w:rsid w:val="008F37F7"/>
    <w:rsid w:val="0092070C"/>
    <w:rsid w:val="0094692E"/>
    <w:rsid w:val="009702F2"/>
    <w:rsid w:val="009C4113"/>
    <w:rsid w:val="009F1950"/>
    <w:rsid w:val="00A30934"/>
    <w:rsid w:val="00A40C9E"/>
    <w:rsid w:val="00A86B04"/>
    <w:rsid w:val="00AD512D"/>
    <w:rsid w:val="00B10091"/>
    <w:rsid w:val="00B21E76"/>
    <w:rsid w:val="00B57CF6"/>
    <w:rsid w:val="00B63519"/>
    <w:rsid w:val="00B857E9"/>
    <w:rsid w:val="00BA33F3"/>
    <w:rsid w:val="00BB67F5"/>
    <w:rsid w:val="00BC2DC1"/>
    <w:rsid w:val="00BC4A2E"/>
    <w:rsid w:val="00C27906"/>
    <w:rsid w:val="00C453E5"/>
    <w:rsid w:val="00C52F7F"/>
    <w:rsid w:val="00C53EA0"/>
    <w:rsid w:val="00C63CAB"/>
    <w:rsid w:val="00C92DA4"/>
    <w:rsid w:val="00CA0401"/>
    <w:rsid w:val="00CC594C"/>
    <w:rsid w:val="00CE01FA"/>
    <w:rsid w:val="00CE1181"/>
    <w:rsid w:val="00D06AEE"/>
    <w:rsid w:val="00D32338"/>
    <w:rsid w:val="00D40FE2"/>
    <w:rsid w:val="00D965E3"/>
    <w:rsid w:val="00DF17CE"/>
    <w:rsid w:val="00E05E07"/>
    <w:rsid w:val="00E17A3E"/>
    <w:rsid w:val="00E51B40"/>
    <w:rsid w:val="00E535C5"/>
    <w:rsid w:val="00E66FAB"/>
    <w:rsid w:val="00ED5A45"/>
    <w:rsid w:val="00F065AC"/>
    <w:rsid w:val="00F27001"/>
    <w:rsid w:val="00F42307"/>
    <w:rsid w:val="00F46552"/>
    <w:rsid w:val="00F467B8"/>
    <w:rsid w:val="00F60FED"/>
    <w:rsid w:val="00F903A7"/>
    <w:rsid w:val="00FF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5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6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6C7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E6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C77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A36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6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6C7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E6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C77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A36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34</cp:revision>
  <cp:lastPrinted>2019-05-31T01:41:00Z</cp:lastPrinted>
  <dcterms:created xsi:type="dcterms:W3CDTF">2016-04-14T00:47:00Z</dcterms:created>
  <dcterms:modified xsi:type="dcterms:W3CDTF">2019-05-31T01:41:00Z</dcterms:modified>
</cp:coreProperties>
</file>